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EB" w:rsidRPr="005048FF" w:rsidRDefault="000E28EB" w:rsidP="005048FF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5048FF">
        <w:rPr>
          <w:rFonts w:ascii="宋体" w:hAnsi="宋体" w:hint="eastAsia"/>
          <w:b/>
          <w:sz w:val="36"/>
          <w:szCs w:val="36"/>
        </w:rPr>
        <w:t>报价单</w:t>
      </w:r>
    </w:p>
    <w:p w:rsidR="000E28EB" w:rsidRDefault="000E28EB" w:rsidP="000E28EB">
      <w:r>
        <w:rPr>
          <w:rFonts w:hint="eastAsia"/>
        </w:rPr>
        <w:t>感谢您对我们公司的信任与支持，现将产品报价如下</w:t>
      </w:r>
    </w:p>
    <w:tbl>
      <w:tblPr>
        <w:tblW w:w="9656" w:type="dxa"/>
        <w:jc w:val="center"/>
        <w:tblInd w:w="-2042" w:type="dxa"/>
        <w:tblLook w:val="04A0"/>
      </w:tblPr>
      <w:tblGrid>
        <w:gridCol w:w="959"/>
        <w:gridCol w:w="1544"/>
        <w:gridCol w:w="1328"/>
        <w:gridCol w:w="2041"/>
        <w:gridCol w:w="489"/>
        <w:gridCol w:w="986"/>
        <w:gridCol w:w="2309"/>
      </w:tblGrid>
      <w:tr w:rsidR="005048FF" w:rsidRPr="00382126" w:rsidTr="005048FF">
        <w:trPr>
          <w:trHeight w:val="15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21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21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品牌型号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21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规格参数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21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21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821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厂家</w:t>
            </w:r>
          </w:p>
        </w:tc>
      </w:tr>
      <w:tr w:rsidR="005048FF" w:rsidRPr="00382126" w:rsidTr="005048FF">
        <w:trPr>
          <w:trHeight w:val="27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21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墙面硅藻泥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B2C16" w:rsidRDefault="005048FF" w:rsidP="003B2C1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大津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大津树皮纹硅藻泥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288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大津硅藻泥江苏扬州邗江红星美凯龙店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吴经理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13270551888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382126" w:rsidTr="005048FF">
        <w:trPr>
          <w:trHeight w:val="282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21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石材地面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ST01  特级雅士白,异型加工,水刀切割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800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382126" w:rsidTr="005048FF">
        <w:trPr>
          <w:trHeight w:val="27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992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21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石材地面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ST02   ,黑白根，异型加工,水刀切割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650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382126" w:rsidTr="005048FF">
        <w:trPr>
          <w:trHeight w:val="150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846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21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增加装饰柜（无柜门）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兔宝宝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兔宝宝18厚多层板,3mm厚木皮,做四遍清水漆,实木线条收边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1200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382126" w:rsidTr="005048FF">
        <w:trPr>
          <w:trHeight w:val="150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846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21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柜体材质变更（原为免漆板）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兔宝宝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兔宝宝18厚多层板,3mm厚木皮,做四遍清水漆,实木线条收边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550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382126" w:rsidTr="005048FF">
        <w:trPr>
          <w:trHeight w:val="15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846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21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复合木地板变实木地板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20厚AA级橡木,做色四底三面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450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382126" w:rsidTr="005048FF">
        <w:trPr>
          <w:trHeight w:val="150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846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铁艺栏杆变更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柱头激光雕花,金属漆做旧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048FF" w:rsidRPr="000E28EB" w:rsidTr="005048FF">
        <w:trPr>
          <w:trHeight w:val="150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C65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新增柜体（有柜门）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兔宝宝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sz w:val="22"/>
                <w:szCs w:val="22"/>
              </w:rPr>
              <w:t>兔宝宝18厚多层板,批油性腻子,三遍底漆两遍面漆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m2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1200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扬州装装窝有限公司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东经理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13952723133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5048FF" w:rsidRPr="000E28EB" w:rsidTr="005048FF">
        <w:trPr>
          <w:trHeight w:val="150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82126" w:rsidRDefault="005048FF" w:rsidP="00C65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浴缸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333333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333333"/>
                <w:sz w:val="22"/>
                <w:szCs w:val="22"/>
              </w:rPr>
              <w:t>TOTO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333333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333333"/>
                <w:sz w:val="22"/>
                <w:szCs w:val="22"/>
              </w:rPr>
              <w:t>PAY1550HP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套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4000</w:t>
            </w:r>
          </w:p>
          <w:p w:rsidR="005048FF" w:rsidRPr="003031A9" w:rsidRDefault="005048FF" w:rsidP="00992AC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TOTO扬州市美家乐装饰材料有限公司金盛国际家居店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孙经理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 w:cs="宋体"/>
                <w:color w:val="040404"/>
                <w:sz w:val="22"/>
                <w:szCs w:val="22"/>
              </w:rPr>
            </w:pPr>
            <w:r w:rsidRPr="003031A9">
              <w:rPr>
                <w:rFonts w:asciiTheme="minorEastAsia" w:eastAsiaTheme="minorEastAsia" w:hAnsiTheme="minorEastAsia"/>
                <w:color w:val="040404"/>
                <w:sz w:val="22"/>
                <w:szCs w:val="22"/>
              </w:rPr>
              <w:t>13852712563</w:t>
            </w:r>
          </w:p>
          <w:p w:rsidR="005048FF" w:rsidRPr="003031A9" w:rsidRDefault="005048FF" w:rsidP="00992AC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:rsidR="007B0802" w:rsidRPr="00CB0BA2" w:rsidRDefault="007B0802" w:rsidP="007B0802">
      <w:pPr>
        <w:jc w:val="left"/>
      </w:pPr>
    </w:p>
    <w:p w:rsidR="003D6B3B" w:rsidRPr="00BA4B40" w:rsidRDefault="00600533" w:rsidP="007B0802">
      <w:pPr>
        <w:jc w:val="left"/>
        <w:rPr>
          <w:color w:val="FF0000"/>
        </w:rPr>
      </w:pPr>
    </w:p>
    <w:sectPr w:rsidR="003D6B3B" w:rsidRPr="00BA4B40" w:rsidSect="007E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33" w:rsidRDefault="00600533" w:rsidP="00DA500D">
      <w:r>
        <w:separator/>
      </w:r>
    </w:p>
  </w:endnote>
  <w:endnote w:type="continuationSeparator" w:id="0">
    <w:p w:rsidR="00600533" w:rsidRDefault="00600533" w:rsidP="00DA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33" w:rsidRDefault="00600533" w:rsidP="00DA500D">
      <w:r>
        <w:separator/>
      </w:r>
    </w:p>
  </w:footnote>
  <w:footnote w:type="continuationSeparator" w:id="0">
    <w:p w:rsidR="00600533" w:rsidRDefault="00600533" w:rsidP="00DA5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8EB"/>
    <w:rsid w:val="00017EEC"/>
    <w:rsid w:val="00083B9A"/>
    <w:rsid w:val="00094375"/>
    <w:rsid w:val="000E28EB"/>
    <w:rsid w:val="00115320"/>
    <w:rsid w:val="00280BB7"/>
    <w:rsid w:val="002B33ED"/>
    <w:rsid w:val="003031A9"/>
    <w:rsid w:val="00336CA3"/>
    <w:rsid w:val="003577DC"/>
    <w:rsid w:val="003B2C16"/>
    <w:rsid w:val="003C0049"/>
    <w:rsid w:val="003C10E8"/>
    <w:rsid w:val="00405A59"/>
    <w:rsid w:val="004F0014"/>
    <w:rsid w:val="005048FF"/>
    <w:rsid w:val="005A464C"/>
    <w:rsid w:val="00600533"/>
    <w:rsid w:val="006101F5"/>
    <w:rsid w:val="006A5851"/>
    <w:rsid w:val="006B27B2"/>
    <w:rsid w:val="007020CE"/>
    <w:rsid w:val="00714B1F"/>
    <w:rsid w:val="00736A1E"/>
    <w:rsid w:val="00777CEE"/>
    <w:rsid w:val="007912CB"/>
    <w:rsid w:val="007B0802"/>
    <w:rsid w:val="007C35A1"/>
    <w:rsid w:val="007E1811"/>
    <w:rsid w:val="00816F0B"/>
    <w:rsid w:val="0098225F"/>
    <w:rsid w:val="00992ACE"/>
    <w:rsid w:val="009A4422"/>
    <w:rsid w:val="00A018B7"/>
    <w:rsid w:val="00AA7C42"/>
    <w:rsid w:val="00AB53A3"/>
    <w:rsid w:val="00B67D55"/>
    <w:rsid w:val="00BA4B40"/>
    <w:rsid w:val="00C42612"/>
    <w:rsid w:val="00C533B7"/>
    <w:rsid w:val="00C53959"/>
    <w:rsid w:val="00C807DD"/>
    <w:rsid w:val="00CB0BA2"/>
    <w:rsid w:val="00D36A33"/>
    <w:rsid w:val="00DA22BF"/>
    <w:rsid w:val="00DA500D"/>
    <w:rsid w:val="00DA5457"/>
    <w:rsid w:val="00DB1358"/>
    <w:rsid w:val="00DD3972"/>
    <w:rsid w:val="00E62719"/>
    <w:rsid w:val="00E80CDC"/>
    <w:rsid w:val="00E86A47"/>
    <w:rsid w:val="00FC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00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B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B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109</Words>
  <Characters>626</Characters>
  <Application>Microsoft Office Word</Application>
  <DocSecurity>0</DocSecurity>
  <Lines>5</Lines>
  <Paragraphs>1</Paragraphs>
  <ScaleCrop>false</ScaleCrop>
  <Company>Sky123.Org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22</cp:revision>
  <cp:lastPrinted>2017-07-26T10:31:00Z</cp:lastPrinted>
  <dcterms:created xsi:type="dcterms:W3CDTF">2017-07-26T07:54:00Z</dcterms:created>
  <dcterms:modified xsi:type="dcterms:W3CDTF">2018-06-11T08:07:00Z</dcterms:modified>
</cp:coreProperties>
</file>